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CA6" w:rsidRPr="00D71CA6" w:rsidRDefault="007C2674" w:rsidP="00D71CA6">
      <w:pPr>
        <w:spacing w:after="10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</w:t>
      </w:r>
    </w:p>
    <w:p w:rsidR="005A510A" w:rsidRDefault="007C2674" w:rsidP="005A510A">
      <w:pPr>
        <w:spacing w:after="10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ACTA DE RECEPCIÓN</w:t>
      </w:r>
    </w:p>
    <w:p w:rsidR="005A510A" w:rsidRDefault="005A510A" w:rsidP="005A510A">
      <w:pPr>
        <w:spacing w:after="100" w:line="240" w:lineRule="auto"/>
        <w:jc w:val="center"/>
        <w:rPr>
          <w:b/>
          <w:sz w:val="24"/>
          <w:szCs w:val="24"/>
          <w:u w:val="single"/>
        </w:rPr>
      </w:pPr>
    </w:p>
    <w:p w:rsidR="005A510A" w:rsidRDefault="005A510A" w:rsidP="00D71C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CONVOCATORIA IRPF </w:t>
      </w:r>
    </w:p>
    <w:p w:rsidR="005A510A" w:rsidRDefault="005A510A" w:rsidP="00D71C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ENTIDAD:</w:t>
      </w:r>
    </w:p>
    <w:p w:rsidR="005A510A" w:rsidRDefault="005A510A" w:rsidP="00D71C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NÚMERO DE EXPEDIENTE:</w:t>
      </w:r>
    </w:p>
    <w:p w:rsidR="005A510A" w:rsidRDefault="005A510A" w:rsidP="00D71C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PROGRAMA SUBVENCIONADO:</w:t>
      </w:r>
    </w:p>
    <w:p w:rsidR="005A510A" w:rsidRDefault="005A510A" w:rsidP="005A510A">
      <w:pPr>
        <w:spacing w:after="100" w:line="240" w:lineRule="auto"/>
        <w:rPr>
          <w:b/>
          <w:sz w:val="24"/>
          <w:szCs w:val="24"/>
        </w:rPr>
      </w:pPr>
    </w:p>
    <w:p w:rsidR="007C2674" w:rsidRDefault="007C2674" w:rsidP="007C2674">
      <w:pPr>
        <w:spacing w:after="10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ACTA DE RECEPCIÓN</w:t>
      </w:r>
    </w:p>
    <w:p w:rsidR="007C2674" w:rsidRDefault="007C2674" w:rsidP="007C2674">
      <w:pPr>
        <w:spacing w:after="1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Una vez realizadas las oportunas comprobaciones, se procede a la recepción del siguiente material:</w:t>
      </w:r>
    </w:p>
    <w:tbl>
      <w:tblPr>
        <w:tblStyle w:val="Tablaconcuadrcula"/>
        <w:tblW w:w="963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969"/>
        <w:gridCol w:w="1843"/>
        <w:gridCol w:w="1842"/>
      </w:tblGrid>
      <w:tr w:rsidR="007C2674" w:rsidTr="007C2674">
        <w:tc>
          <w:tcPr>
            <w:tcW w:w="1985" w:type="dxa"/>
          </w:tcPr>
          <w:p w:rsidR="007C2674" w:rsidRPr="007C2674" w:rsidRDefault="007C2674" w:rsidP="007C2674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7C2674">
              <w:rPr>
                <w:b/>
                <w:sz w:val="24"/>
                <w:szCs w:val="24"/>
              </w:rPr>
              <w:t>CÓDIGO</w:t>
            </w:r>
          </w:p>
        </w:tc>
        <w:tc>
          <w:tcPr>
            <w:tcW w:w="3969" w:type="dxa"/>
          </w:tcPr>
          <w:p w:rsidR="007C2674" w:rsidRPr="007C2674" w:rsidRDefault="007C2674" w:rsidP="007C2674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7C2674">
              <w:rPr>
                <w:b/>
                <w:sz w:val="24"/>
                <w:szCs w:val="24"/>
              </w:rPr>
              <w:t>DESCRIPCIÓN</w:t>
            </w:r>
          </w:p>
        </w:tc>
        <w:tc>
          <w:tcPr>
            <w:tcW w:w="1843" w:type="dxa"/>
          </w:tcPr>
          <w:p w:rsidR="007C2674" w:rsidRPr="007C2674" w:rsidRDefault="007C2674" w:rsidP="007C2674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7C2674">
              <w:rPr>
                <w:b/>
                <w:sz w:val="24"/>
                <w:szCs w:val="24"/>
              </w:rPr>
              <w:t>CANTIDAD</w:t>
            </w:r>
          </w:p>
        </w:tc>
        <w:tc>
          <w:tcPr>
            <w:tcW w:w="1842" w:type="dxa"/>
          </w:tcPr>
          <w:p w:rsidR="007C2674" w:rsidRPr="007C2674" w:rsidRDefault="007C2674" w:rsidP="007C2674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7C2674">
              <w:rPr>
                <w:b/>
                <w:sz w:val="24"/>
                <w:szCs w:val="24"/>
              </w:rPr>
              <w:t>IMPORTE</w:t>
            </w:r>
          </w:p>
        </w:tc>
      </w:tr>
      <w:tr w:rsidR="007C2674" w:rsidTr="007C2674">
        <w:tc>
          <w:tcPr>
            <w:tcW w:w="1985" w:type="dxa"/>
          </w:tcPr>
          <w:p w:rsidR="007C2674" w:rsidRDefault="007C2674" w:rsidP="007C2674">
            <w:pPr>
              <w:spacing w:after="10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C2674" w:rsidRDefault="007C2674" w:rsidP="007C2674">
            <w:pPr>
              <w:spacing w:after="1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2674" w:rsidRDefault="007C2674" w:rsidP="007C2674">
            <w:pPr>
              <w:spacing w:after="10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C2674" w:rsidRDefault="007C2674" w:rsidP="007C2674">
            <w:pPr>
              <w:spacing w:after="100"/>
              <w:rPr>
                <w:sz w:val="24"/>
                <w:szCs w:val="24"/>
              </w:rPr>
            </w:pPr>
          </w:p>
        </w:tc>
      </w:tr>
      <w:tr w:rsidR="007C2674" w:rsidTr="007C2674">
        <w:tc>
          <w:tcPr>
            <w:tcW w:w="1985" w:type="dxa"/>
          </w:tcPr>
          <w:p w:rsidR="007C2674" w:rsidRDefault="007C2674" w:rsidP="007C2674">
            <w:pPr>
              <w:spacing w:after="10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C2674" w:rsidRDefault="007C2674" w:rsidP="007C2674">
            <w:pPr>
              <w:spacing w:after="1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2674" w:rsidRDefault="007C2674" w:rsidP="007C2674">
            <w:pPr>
              <w:spacing w:after="10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C2674" w:rsidRDefault="007C2674" w:rsidP="007C2674">
            <w:pPr>
              <w:spacing w:after="100"/>
              <w:rPr>
                <w:sz w:val="24"/>
                <w:szCs w:val="24"/>
              </w:rPr>
            </w:pPr>
          </w:p>
        </w:tc>
      </w:tr>
      <w:tr w:rsidR="007C2674" w:rsidTr="007C2674">
        <w:tc>
          <w:tcPr>
            <w:tcW w:w="1985" w:type="dxa"/>
          </w:tcPr>
          <w:p w:rsidR="007C2674" w:rsidRDefault="007C2674" w:rsidP="007C2674">
            <w:pPr>
              <w:spacing w:after="10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C2674" w:rsidRDefault="007C2674" w:rsidP="007C2674">
            <w:pPr>
              <w:spacing w:after="1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2674" w:rsidRDefault="007C2674" w:rsidP="007C2674">
            <w:pPr>
              <w:spacing w:after="10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C2674" w:rsidRDefault="007C2674" w:rsidP="007C2674">
            <w:pPr>
              <w:spacing w:after="100"/>
              <w:rPr>
                <w:sz w:val="24"/>
                <w:szCs w:val="24"/>
              </w:rPr>
            </w:pPr>
          </w:p>
        </w:tc>
      </w:tr>
      <w:tr w:rsidR="007C2674" w:rsidTr="007C2674">
        <w:tc>
          <w:tcPr>
            <w:tcW w:w="1985" w:type="dxa"/>
          </w:tcPr>
          <w:p w:rsidR="007C2674" w:rsidRDefault="007C2674" w:rsidP="007C2674">
            <w:pPr>
              <w:spacing w:after="10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C2674" w:rsidRDefault="007C2674" w:rsidP="007C2674">
            <w:pPr>
              <w:spacing w:after="1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2674" w:rsidRDefault="007C2674" w:rsidP="007C2674">
            <w:pPr>
              <w:spacing w:after="10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C2674" w:rsidRDefault="007C2674" w:rsidP="007C2674">
            <w:pPr>
              <w:spacing w:after="100"/>
              <w:rPr>
                <w:sz w:val="24"/>
                <w:szCs w:val="24"/>
              </w:rPr>
            </w:pPr>
          </w:p>
        </w:tc>
      </w:tr>
      <w:tr w:rsidR="007C2674" w:rsidTr="007C2674">
        <w:tc>
          <w:tcPr>
            <w:tcW w:w="1985" w:type="dxa"/>
          </w:tcPr>
          <w:p w:rsidR="007C2674" w:rsidRDefault="007C2674" w:rsidP="007C2674">
            <w:pPr>
              <w:spacing w:after="10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C2674" w:rsidRDefault="007C2674" w:rsidP="007C2674">
            <w:pPr>
              <w:spacing w:after="1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2674" w:rsidRDefault="007C2674" w:rsidP="007C2674">
            <w:pPr>
              <w:spacing w:after="10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C2674" w:rsidRDefault="007C2674" w:rsidP="007C2674">
            <w:pPr>
              <w:spacing w:after="100"/>
              <w:rPr>
                <w:sz w:val="24"/>
                <w:szCs w:val="24"/>
              </w:rPr>
            </w:pPr>
          </w:p>
        </w:tc>
      </w:tr>
      <w:tr w:rsidR="007C2674" w:rsidTr="007C2674">
        <w:tc>
          <w:tcPr>
            <w:tcW w:w="1985" w:type="dxa"/>
          </w:tcPr>
          <w:p w:rsidR="007C2674" w:rsidRDefault="007C2674" w:rsidP="007C2674">
            <w:pPr>
              <w:spacing w:after="10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C2674" w:rsidRDefault="007C2674" w:rsidP="007C2674">
            <w:pPr>
              <w:spacing w:after="1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2674" w:rsidRDefault="007C2674" w:rsidP="007C2674">
            <w:pPr>
              <w:spacing w:after="10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C2674" w:rsidRDefault="007C2674" w:rsidP="007C2674">
            <w:pPr>
              <w:spacing w:after="100"/>
              <w:rPr>
                <w:sz w:val="24"/>
                <w:szCs w:val="24"/>
              </w:rPr>
            </w:pPr>
          </w:p>
        </w:tc>
      </w:tr>
      <w:tr w:rsidR="007C2674" w:rsidTr="007C2674">
        <w:tc>
          <w:tcPr>
            <w:tcW w:w="1985" w:type="dxa"/>
          </w:tcPr>
          <w:p w:rsidR="007C2674" w:rsidRDefault="007C2674" w:rsidP="007C2674">
            <w:pPr>
              <w:spacing w:after="10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C2674" w:rsidRDefault="007C2674" w:rsidP="007C2674">
            <w:pPr>
              <w:spacing w:after="1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2674" w:rsidRDefault="007C2674" w:rsidP="007C2674">
            <w:pPr>
              <w:spacing w:after="10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C2674" w:rsidRDefault="007C2674" w:rsidP="007C2674">
            <w:pPr>
              <w:spacing w:after="100"/>
              <w:rPr>
                <w:sz w:val="24"/>
                <w:szCs w:val="24"/>
              </w:rPr>
            </w:pPr>
          </w:p>
        </w:tc>
      </w:tr>
      <w:tr w:rsidR="007C2674" w:rsidTr="007C2674">
        <w:tc>
          <w:tcPr>
            <w:tcW w:w="1985" w:type="dxa"/>
          </w:tcPr>
          <w:p w:rsidR="007C2674" w:rsidRDefault="007C2674" w:rsidP="007C2674">
            <w:pPr>
              <w:spacing w:after="10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C2674" w:rsidRDefault="007C2674" w:rsidP="007C2674">
            <w:pPr>
              <w:spacing w:after="1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2674" w:rsidRDefault="007C2674" w:rsidP="007C2674">
            <w:pPr>
              <w:spacing w:after="10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C2674" w:rsidRDefault="007C2674" w:rsidP="007C2674">
            <w:pPr>
              <w:spacing w:after="100"/>
              <w:rPr>
                <w:sz w:val="24"/>
                <w:szCs w:val="24"/>
              </w:rPr>
            </w:pPr>
          </w:p>
        </w:tc>
      </w:tr>
      <w:tr w:rsidR="007C2674" w:rsidTr="007C2674">
        <w:tc>
          <w:tcPr>
            <w:tcW w:w="1985" w:type="dxa"/>
          </w:tcPr>
          <w:p w:rsidR="007C2674" w:rsidRDefault="007C2674" w:rsidP="007C2674">
            <w:pPr>
              <w:spacing w:after="10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C2674" w:rsidRDefault="007C2674" w:rsidP="007C2674">
            <w:pPr>
              <w:spacing w:after="1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2674" w:rsidRDefault="007C2674" w:rsidP="007C2674">
            <w:pPr>
              <w:spacing w:after="10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C2674" w:rsidRDefault="007C2674" w:rsidP="007C2674">
            <w:pPr>
              <w:spacing w:after="100"/>
              <w:rPr>
                <w:sz w:val="24"/>
                <w:szCs w:val="24"/>
              </w:rPr>
            </w:pPr>
          </w:p>
        </w:tc>
      </w:tr>
      <w:tr w:rsidR="007C2674" w:rsidTr="007C2674">
        <w:tc>
          <w:tcPr>
            <w:tcW w:w="1985" w:type="dxa"/>
          </w:tcPr>
          <w:p w:rsidR="007C2674" w:rsidRDefault="007C2674" w:rsidP="007C2674">
            <w:pPr>
              <w:spacing w:after="10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C2674" w:rsidRDefault="007C2674" w:rsidP="007C2674">
            <w:pPr>
              <w:spacing w:after="1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2674" w:rsidRDefault="007C2674" w:rsidP="007C2674">
            <w:pPr>
              <w:spacing w:after="10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C2674" w:rsidRDefault="007C2674" w:rsidP="007C2674">
            <w:pPr>
              <w:spacing w:after="100"/>
              <w:rPr>
                <w:sz w:val="24"/>
                <w:szCs w:val="24"/>
              </w:rPr>
            </w:pPr>
          </w:p>
        </w:tc>
      </w:tr>
      <w:tr w:rsidR="007C2674" w:rsidTr="007C2674">
        <w:tc>
          <w:tcPr>
            <w:tcW w:w="1985" w:type="dxa"/>
          </w:tcPr>
          <w:p w:rsidR="007C2674" w:rsidRDefault="007C2674" w:rsidP="007C2674">
            <w:pPr>
              <w:spacing w:after="10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C2674" w:rsidRDefault="007C2674" w:rsidP="007C2674">
            <w:pPr>
              <w:spacing w:after="1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2674" w:rsidRDefault="007C2674" w:rsidP="007C2674">
            <w:pPr>
              <w:spacing w:after="10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C2674" w:rsidRDefault="007C2674" w:rsidP="007C2674">
            <w:pPr>
              <w:spacing w:after="100"/>
              <w:rPr>
                <w:sz w:val="24"/>
                <w:szCs w:val="24"/>
              </w:rPr>
            </w:pPr>
          </w:p>
        </w:tc>
      </w:tr>
      <w:tr w:rsidR="007C2674" w:rsidTr="007C2674">
        <w:tc>
          <w:tcPr>
            <w:tcW w:w="1985" w:type="dxa"/>
          </w:tcPr>
          <w:p w:rsidR="007C2674" w:rsidRDefault="007C2674" w:rsidP="007C2674">
            <w:pPr>
              <w:spacing w:after="10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C2674" w:rsidRDefault="007C2674" w:rsidP="007C2674">
            <w:pPr>
              <w:spacing w:after="1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2674" w:rsidRDefault="007C2674" w:rsidP="007C2674">
            <w:pPr>
              <w:spacing w:after="10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C2674" w:rsidRDefault="007C2674" w:rsidP="007C2674">
            <w:pPr>
              <w:spacing w:after="100"/>
              <w:rPr>
                <w:sz w:val="24"/>
                <w:szCs w:val="24"/>
              </w:rPr>
            </w:pPr>
          </w:p>
        </w:tc>
      </w:tr>
      <w:tr w:rsidR="007C2674" w:rsidTr="007C2674">
        <w:tc>
          <w:tcPr>
            <w:tcW w:w="1985" w:type="dxa"/>
          </w:tcPr>
          <w:p w:rsidR="007C2674" w:rsidRDefault="007C2674" w:rsidP="007C2674">
            <w:pPr>
              <w:spacing w:after="10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C2674" w:rsidRDefault="007C2674" w:rsidP="007C2674">
            <w:pPr>
              <w:spacing w:after="1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2674" w:rsidRDefault="007C2674" w:rsidP="007C2674">
            <w:pPr>
              <w:spacing w:after="10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C2674" w:rsidRDefault="007C2674" w:rsidP="007C2674">
            <w:pPr>
              <w:spacing w:after="100"/>
              <w:rPr>
                <w:sz w:val="24"/>
                <w:szCs w:val="24"/>
              </w:rPr>
            </w:pPr>
          </w:p>
        </w:tc>
      </w:tr>
    </w:tbl>
    <w:p w:rsidR="007C2674" w:rsidRDefault="007C2674" w:rsidP="007C2674">
      <w:pPr>
        <w:spacing w:after="100" w:line="240" w:lineRule="auto"/>
        <w:jc w:val="both"/>
        <w:rPr>
          <w:sz w:val="24"/>
          <w:szCs w:val="24"/>
        </w:rPr>
      </w:pPr>
    </w:p>
    <w:p w:rsidR="007C2674" w:rsidRDefault="007C2674" w:rsidP="007C2674">
      <w:pPr>
        <w:spacing w:after="1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Que coincide con lo señalado por el proveedor …………………………………………………………, y para que así conste se expide la presente Acta de Recepción.</w:t>
      </w:r>
    </w:p>
    <w:p w:rsidR="007C2674" w:rsidRDefault="007C2674" w:rsidP="007C2674">
      <w:pPr>
        <w:spacing w:after="100" w:line="240" w:lineRule="auto"/>
        <w:jc w:val="both"/>
        <w:rPr>
          <w:sz w:val="24"/>
          <w:szCs w:val="24"/>
        </w:rPr>
      </w:pPr>
    </w:p>
    <w:p w:rsidR="007C2674" w:rsidRDefault="007C2674" w:rsidP="007C2674">
      <w:pPr>
        <w:spacing w:after="1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En……………………………………, a …… de ………………………. de ……………….</w:t>
      </w:r>
    </w:p>
    <w:p w:rsidR="007C2674" w:rsidRDefault="007C2674" w:rsidP="007C2674">
      <w:pPr>
        <w:spacing w:after="10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La/El representante legal de la Entidad</w:t>
      </w:r>
    </w:p>
    <w:p w:rsidR="007C2674" w:rsidRDefault="007C2674" w:rsidP="007C2674">
      <w:pPr>
        <w:spacing w:after="100" w:line="240" w:lineRule="auto"/>
        <w:jc w:val="center"/>
        <w:rPr>
          <w:sz w:val="24"/>
          <w:szCs w:val="24"/>
        </w:rPr>
      </w:pPr>
    </w:p>
    <w:p w:rsidR="007C2674" w:rsidRDefault="007C2674" w:rsidP="007C2674">
      <w:pPr>
        <w:spacing w:after="100" w:line="240" w:lineRule="auto"/>
        <w:jc w:val="center"/>
        <w:rPr>
          <w:sz w:val="24"/>
          <w:szCs w:val="24"/>
        </w:rPr>
      </w:pPr>
    </w:p>
    <w:p w:rsidR="007C2674" w:rsidRDefault="007C2674" w:rsidP="007C2674">
      <w:pPr>
        <w:spacing w:after="100" w:line="240" w:lineRule="auto"/>
        <w:jc w:val="center"/>
        <w:rPr>
          <w:sz w:val="24"/>
          <w:szCs w:val="24"/>
        </w:rPr>
      </w:pPr>
    </w:p>
    <w:p w:rsidR="007C2674" w:rsidRPr="007C2674" w:rsidRDefault="007C2674" w:rsidP="007C2674">
      <w:pPr>
        <w:spacing w:after="10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Firma y sello</w:t>
      </w:r>
    </w:p>
    <w:sectPr w:rsidR="007C2674" w:rsidRPr="007C26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BE7" w:rsidRDefault="00912BE7" w:rsidP="005A510A">
      <w:pPr>
        <w:spacing w:after="0" w:line="240" w:lineRule="auto"/>
      </w:pPr>
      <w:r>
        <w:separator/>
      </w:r>
    </w:p>
  </w:endnote>
  <w:endnote w:type="continuationSeparator" w:id="0">
    <w:p w:rsidR="00912BE7" w:rsidRDefault="00912BE7" w:rsidP="005A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0B5" w:rsidRDefault="003830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0B5" w:rsidRDefault="003830B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0B5" w:rsidRDefault="003830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BE7" w:rsidRDefault="00912BE7" w:rsidP="005A510A">
      <w:pPr>
        <w:spacing w:after="0" w:line="240" w:lineRule="auto"/>
      </w:pPr>
      <w:r>
        <w:separator/>
      </w:r>
    </w:p>
  </w:footnote>
  <w:footnote w:type="continuationSeparator" w:id="0">
    <w:p w:rsidR="00912BE7" w:rsidRDefault="00912BE7" w:rsidP="005A5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0B5" w:rsidRDefault="003830B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0A" w:rsidRDefault="003830B5" w:rsidP="005A510A">
    <w:pPr>
      <w:pStyle w:val="Encabezado"/>
      <w:jc w:val="right"/>
    </w:pPr>
    <w:r w:rsidRPr="00415D91">
      <w:rPr>
        <w:noProof/>
        <w:lang w:eastAsia="es-ES"/>
      </w:rPr>
      <w:drawing>
        <wp:inline distT="0" distB="0" distL="0" distR="0" wp14:anchorId="5CA8275D" wp14:editId="39FB0243">
          <wp:extent cx="1311480" cy="639445"/>
          <wp:effectExtent l="0" t="0" r="3175" b="825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390" cy="650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0B5" w:rsidRDefault="003830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DF"/>
    <w:rsid w:val="001377E9"/>
    <w:rsid w:val="003830B5"/>
    <w:rsid w:val="00437014"/>
    <w:rsid w:val="00446E70"/>
    <w:rsid w:val="005A510A"/>
    <w:rsid w:val="00634843"/>
    <w:rsid w:val="00683AFC"/>
    <w:rsid w:val="007C2674"/>
    <w:rsid w:val="00883BBA"/>
    <w:rsid w:val="00912BE7"/>
    <w:rsid w:val="00A67D4E"/>
    <w:rsid w:val="00B24462"/>
    <w:rsid w:val="00D71CA6"/>
    <w:rsid w:val="00DC38DF"/>
    <w:rsid w:val="00F1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E3DE3-4980-4318-AE97-EBD2AE51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1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5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510A"/>
  </w:style>
  <w:style w:type="paragraph" w:styleId="Piedepgina">
    <w:name w:val="footer"/>
    <w:basedOn w:val="Normal"/>
    <w:link w:val="PiedepginaCar"/>
    <w:uiPriority w:val="99"/>
    <w:unhideWhenUsed/>
    <w:rsid w:val="005A5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510A"/>
  </w:style>
  <w:style w:type="table" w:styleId="Tablaconcuadrcula">
    <w:name w:val="Table Grid"/>
    <w:basedOn w:val="Tablanormal"/>
    <w:uiPriority w:val="39"/>
    <w:rsid w:val="0013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gva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CONCA DOMÈNECH, JOAN</dc:creator>
  <cp:keywords/>
  <dc:description/>
  <cp:lastModifiedBy>CONCA DOMÈNECH, JOAN</cp:lastModifiedBy>
  <cp:revision>5</cp:revision>
  <cp:lastPrinted>2018-01-30T12:42:00Z</cp:lastPrinted>
  <dcterms:created xsi:type="dcterms:W3CDTF">2018-01-29T12:18:00Z</dcterms:created>
  <dcterms:modified xsi:type="dcterms:W3CDTF">2018-02-27T13:34:00Z</dcterms:modified>
</cp:coreProperties>
</file>