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A6" w:rsidRPr="00D71CA6" w:rsidRDefault="007C2674" w:rsidP="00D71CA6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  <w:r w:rsidR="00AA1DEF">
        <w:rPr>
          <w:b/>
          <w:sz w:val="24"/>
          <w:szCs w:val="24"/>
        </w:rPr>
        <w:t>I</w:t>
      </w:r>
      <w:r w:rsidR="00D8721E">
        <w:rPr>
          <w:b/>
          <w:sz w:val="24"/>
          <w:szCs w:val="24"/>
        </w:rPr>
        <w:t>I</w:t>
      </w:r>
    </w:p>
    <w:p w:rsidR="005A510A" w:rsidRDefault="00B51C8D" w:rsidP="005A510A">
      <w:pPr>
        <w:spacing w:after="10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CERTIFICADO</w:t>
      </w:r>
    </w:p>
    <w:p w:rsidR="005A510A" w:rsidRDefault="005A510A" w:rsidP="00355B92">
      <w:pPr>
        <w:spacing w:after="100" w:line="240" w:lineRule="auto"/>
        <w:jc w:val="both"/>
        <w:rPr>
          <w:b/>
          <w:sz w:val="24"/>
          <w:szCs w:val="24"/>
          <w:u w:val="single"/>
        </w:rPr>
      </w:pPr>
    </w:p>
    <w:p w:rsidR="00355B92" w:rsidRDefault="00355B92" w:rsidP="00355B92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D/ª ………………………………………………………………………………………., con DNI número …………………………….., representante legal de la entidad……………………………………………………………………………………………………., con </w:t>
      </w:r>
      <w:r w:rsidR="00B73EA9">
        <w:rPr>
          <w:sz w:val="24"/>
          <w:szCs w:val="24"/>
        </w:rPr>
        <w:t>N</w:t>
      </w:r>
      <w:r>
        <w:rPr>
          <w:sz w:val="24"/>
          <w:szCs w:val="24"/>
        </w:rPr>
        <w:t>IF …………………………….., en relación a la subvención concedida por la Vicepresidencia y Conselleria de Igualdad y Políticas Inclusivas con expediente número ……………………………………………..</w:t>
      </w:r>
    </w:p>
    <w:p w:rsidR="00355B92" w:rsidRDefault="00355B92" w:rsidP="00355B92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CERTIFICA:</w:t>
      </w:r>
    </w:p>
    <w:p w:rsidR="00A7569D" w:rsidRDefault="00A7569D" w:rsidP="00355B92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2"/>
      </w:tblGrid>
      <w:tr w:rsidR="00355B92" w:rsidTr="00355B92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ha realizado, de conformidad con la Resolución de Concesión el siguiente programa:</w:t>
            </w:r>
          </w:p>
        </w:tc>
      </w:tr>
    </w:tbl>
    <w:p w:rsidR="00355B92" w:rsidRDefault="00355B92" w:rsidP="00355B92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5B92" w:rsidTr="00355B92">
        <w:tc>
          <w:tcPr>
            <w:tcW w:w="9628" w:type="dxa"/>
            <w:shd w:val="clear" w:color="auto" w:fill="E7E6E6" w:themeFill="background2"/>
          </w:tcPr>
          <w:p w:rsidR="00355B92" w:rsidRDefault="00355B92" w:rsidP="00355B92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PROGRAMA</w:t>
            </w:r>
          </w:p>
        </w:tc>
      </w:tr>
      <w:tr w:rsidR="00355B92" w:rsidTr="00355B92">
        <w:tc>
          <w:tcPr>
            <w:tcW w:w="9628" w:type="dxa"/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</w:tr>
    </w:tbl>
    <w:p w:rsidR="00355B92" w:rsidRDefault="00355B92" w:rsidP="00355B92">
      <w:pPr>
        <w:spacing w:after="100" w:line="240" w:lineRule="auto"/>
        <w:jc w:val="both"/>
        <w:rPr>
          <w:sz w:val="24"/>
          <w:szCs w:val="24"/>
        </w:rPr>
      </w:pPr>
    </w:p>
    <w:p w:rsidR="00A7569D" w:rsidRDefault="00A7569D" w:rsidP="00355B92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368"/>
        <w:gridCol w:w="2834"/>
      </w:tblGrid>
      <w:tr w:rsidR="00355B92" w:rsidTr="00355B92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20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ha obtenido otras subvenciones de Administraciones Públicas, Entidades Públicas o privadas para la realización del programa:</w:t>
            </w:r>
          </w:p>
        </w:tc>
      </w:tr>
      <w:tr w:rsidR="00355B92" w:rsidTr="00355B92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2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</w:tr>
      <w:tr w:rsidR="00355B92" w:rsidTr="00355B92">
        <w:tc>
          <w:tcPr>
            <w:tcW w:w="6789" w:type="dxa"/>
            <w:gridSpan w:val="2"/>
            <w:shd w:val="clear" w:color="auto" w:fill="E7E6E6" w:themeFill="background2"/>
          </w:tcPr>
          <w:p w:rsidR="00355B92" w:rsidRDefault="00355B92" w:rsidP="00355B92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 CONCEDENTE</w:t>
            </w:r>
          </w:p>
        </w:tc>
        <w:tc>
          <w:tcPr>
            <w:tcW w:w="2834" w:type="dxa"/>
            <w:shd w:val="clear" w:color="auto" w:fill="E7E6E6" w:themeFill="background2"/>
          </w:tcPr>
          <w:p w:rsidR="00355B92" w:rsidRDefault="00355B92" w:rsidP="00355B92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IMPORTE</w:t>
            </w:r>
          </w:p>
        </w:tc>
      </w:tr>
      <w:tr w:rsidR="00355B92" w:rsidTr="00355B92">
        <w:tc>
          <w:tcPr>
            <w:tcW w:w="6789" w:type="dxa"/>
            <w:gridSpan w:val="2"/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</w:tr>
      <w:tr w:rsidR="00355B92" w:rsidTr="00355B92">
        <w:tc>
          <w:tcPr>
            <w:tcW w:w="6789" w:type="dxa"/>
            <w:gridSpan w:val="2"/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</w:tr>
      <w:tr w:rsidR="00355B92" w:rsidTr="00355B92">
        <w:tc>
          <w:tcPr>
            <w:tcW w:w="6789" w:type="dxa"/>
            <w:gridSpan w:val="2"/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</w:tr>
      <w:tr w:rsidR="00355B92" w:rsidTr="00355B92">
        <w:tc>
          <w:tcPr>
            <w:tcW w:w="6789" w:type="dxa"/>
            <w:gridSpan w:val="2"/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</w:tr>
    </w:tbl>
    <w:p w:rsidR="00355B92" w:rsidRDefault="00355B92" w:rsidP="00355B92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2"/>
      </w:tblGrid>
      <w:tr w:rsidR="00355B92" w:rsidTr="00355B92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20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no se ha obtenido otras subvenciones de Entidades Públicas o privadas para la realización de los programas subvencionados.</w:t>
            </w:r>
          </w:p>
        </w:tc>
      </w:tr>
      <w:tr w:rsidR="00355B92" w:rsidTr="00355B92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2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B92" w:rsidRDefault="00355B92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</w:tr>
    </w:tbl>
    <w:p w:rsidR="00355B92" w:rsidRDefault="00355B92" w:rsidP="00355B92">
      <w:pPr>
        <w:spacing w:after="100" w:line="240" w:lineRule="auto"/>
        <w:jc w:val="both"/>
        <w:rPr>
          <w:sz w:val="24"/>
          <w:szCs w:val="24"/>
        </w:rPr>
      </w:pPr>
    </w:p>
    <w:p w:rsidR="00A7569D" w:rsidRDefault="00A7569D" w:rsidP="00355B92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368"/>
        <w:gridCol w:w="2834"/>
      </w:tblGrid>
      <w:tr w:rsidR="00A7569D" w:rsidTr="00A7569D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197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ha obtenido ingresos (distintos a otras subvenciones y a los intereses generados) siguientes:</w:t>
            </w:r>
          </w:p>
        </w:tc>
      </w:tr>
      <w:tr w:rsidR="00A7569D" w:rsidTr="00A7569D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1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</w:tr>
      <w:tr w:rsidR="00A7569D" w:rsidTr="00A7569D">
        <w:tc>
          <w:tcPr>
            <w:tcW w:w="6789" w:type="dxa"/>
            <w:gridSpan w:val="2"/>
            <w:shd w:val="clear" w:color="auto" w:fill="E7E6E6" w:themeFill="background2"/>
          </w:tcPr>
          <w:p w:rsidR="00A7569D" w:rsidRDefault="00A7569D" w:rsidP="00A7569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ORIGEN DE LOS INGRESOS</w:t>
            </w:r>
          </w:p>
        </w:tc>
        <w:tc>
          <w:tcPr>
            <w:tcW w:w="2834" w:type="dxa"/>
            <w:shd w:val="clear" w:color="auto" w:fill="E7E6E6" w:themeFill="background2"/>
          </w:tcPr>
          <w:p w:rsidR="00A7569D" w:rsidRDefault="00A7569D" w:rsidP="00A7569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IMPORTE</w:t>
            </w:r>
          </w:p>
        </w:tc>
      </w:tr>
      <w:tr w:rsidR="00A7569D" w:rsidTr="00A7569D">
        <w:tc>
          <w:tcPr>
            <w:tcW w:w="6789" w:type="dxa"/>
            <w:gridSpan w:val="2"/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</w:tr>
      <w:tr w:rsidR="00A7569D" w:rsidTr="00A7569D">
        <w:tc>
          <w:tcPr>
            <w:tcW w:w="6789" w:type="dxa"/>
            <w:gridSpan w:val="2"/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</w:tr>
    </w:tbl>
    <w:p w:rsidR="00355B92" w:rsidRDefault="00355B92" w:rsidP="00355B92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2"/>
      </w:tblGrid>
      <w:tr w:rsidR="00A7569D" w:rsidTr="00C93BFF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69D" w:rsidRDefault="00A7569D" w:rsidP="00C93BFF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569D" w:rsidRDefault="00A7569D" w:rsidP="00A7569D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no se ha obtenido ingresos (distintos a otras subvenciones y a los intereses generados).</w:t>
            </w:r>
          </w:p>
        </w:tc>
      </w:tr>
    </w:tbl>
    <w:p w:rsidR="00A7569D" w:rsidRDefault="00A7569D" w:rsidP="00355B92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2"/>
      </w:tblGrid>
      <w:tr w:rsidR="00A7569D" w:rsidTr="00A7569D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ha obtenido intereses generados por la subvención recibida, con el desglose siguiente:</w:t>
            </w:r>
          </w:p>
        </w:tc>
      </w:tr>
    </w:tbl>
    <w:p w:rsidR="00A7569D" w:rsidRDefault="00A7569D" w:rsidP="00355B92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2120"/>
      </w:tblGrid>
      <w:tr w:rsidR="00A7569D" w:rsidTr="00A7569D">
        <w:tc>
          <w:tcPr>
            <w:tcW w:w="4248" w:type="dxa"/>
            <w:shd w:val="clear" w:color="auto" w:fill="E7E6E6" w:themeFill="background2"/>
            <w:vAlign w:val="center"/>
          </w:tcPr>
          <w:p w:rsidR="00A7569D" w:rsidRDefault="00A7569D" w:rsidP="00A7569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 FINANCIERA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A7569D" w:rsidRDefault="00A7569D" w:rsidP="00A7569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CUENTA / PRODUCTO</w:t>
            </w:r>
          </w:p>
        </w:tc>
        <w:tc>
          <w:tcPr>
            <w:tcW w:w="2120" w:type="dxa"/>
            <w:shd w:val="clear" w:color="auto" w:fill="E7E6E6" w:themeFill="background2"/>
            <w:vAlign w:val="center"/>
          </w:tcPr>
          <w:p w:rsidR="00A7569D" w:rsidRDefault="00A7569D" w:rsidP="00A7569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IMPORTE INTERESES NETOS</w:t>
            </w:r>
          </w:p>
        </w:tc>
      </w:tr>
      <w:tr w:rsidR="00A7569D" w:rsidTr="00A7569D">
        <w:tc>
          <w:tcPr>
            <w:tcW w:w="4248" w:type="dxa"/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</w:tr>
      <w:tr w:rsidR="00A7569D" w:rsidTr="00A7569D">
        <w:tc>
          <w:tcPr>
            <w:tcW w:w="4248" w:type="dxa"/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A7569D" w:rsidRDefault="00A7569D" w:rsidP="00355B92">
            <w:pPr>
              <w:spacing w:after="100"/>
              <w:jc w:val="both"/>
              <w:rPr>
                <w:sz w:val="24"/>
                <w:szCs w:val="24"/>
              </w:rPr>
            </w:pPr>
          </w:p>
        </w:tc>
      </w:tr>
    </w:tbl>
    <w:p w:rsidR="00A7569D" w:rsidRDefault="00A7569D" w:rsidP="00355B92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2"/>
      </w:tblGrid>
      <w:tr w:rsidR="00A7569D" w:rsidTr="00C93BFF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69D" w:rsidRDefault="00A7569D" w:rsidP="00C93BFF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569D" w:rsidRDefault="00A7569D" w:rsidP="00C93BFF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no se ha obtenido intereses generados por la subvención</w:t>
            </w:r>
          </w:p>
        </w:tc>
      </w:tr>
    </w:tbl>
    <w:p w:rsidR="00A7569D" w:rsidRDefault="00A7569D" w:rsidP="00355B92">
      <w:pPr>
        <w:spacing w:after="100" w:line="240" w:lineRule="auto"/>
        <w:jc w:val="both"/>
        <w:rPr>
          <w:sz w:val="24"/>
          <w:szCs w:val="24"/>
        </w:rPr>
      </w:pPr>
    </w:p>
    <w:p w:rsidR="00A7569D" w:rsidRDefault="00A7569D" w:rsidP="00355B92">
      <w:pPr>
        <w:spacing w:after="100" w:line="240" w:lineRule="auto"/>
        <w:jc w:val="both"/>
        <w:rPr>
          <w:sz w:val="24"/>
          <w:szCs w:val="24"/>
        </w:rPr>
      </w:pPr>
    </w:p>
    <w:p w:rsidR="00A7569D" w:rsidRDefault="00A7569D" w:rsidP="00A7569D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a ………… de ……………………….. de ……………….</w:t>
      </w:r>
    </w:p>
    <w:p w:rsidR="00A7569D" w:rsidRDefault="00A7569D" w:rsidP="00A7569D">
      <w:pPr>
        <w:spacing w:after="100" w:line="240" w:lineRule="auto"/>
        <w:jc w:val="center"/>
        <w:rPr>
          <w:sz w:val="24"/>
          <w:szCs w:val="24"/>
        </w:rPr>
      </w:pPr>
    </w:p>
    <w:p w:rsidR="00A7569D" w:rsidRDefault="00A7569D" w:rsidP="00A7569D">
      <w:pPr>
        <w:spacing w:after="100" w:line="240" w:lineRule="auto"/>
        <w:jc w:val="center"/>
        <w:rPr>
          <w:sz w:val="24"/>
          <w:szCs w:val="24"/>
        </w:rPr>
      </w:pPr>
    </w:p>
    <w:p w:rsidR="00A7569D" w:rsidRDefault="00A7569D" w:rsidP="00A7569D">
      <w:pPr>
        <w:spacing w:after="100" w:line="240" w:lineRule="auto"/>
        <w:jc w:val="center"/>
        <w:rPr>
          <w:sz w:val="24"/>
          <w:szCs w:val="24"/>
        </w:rPr>
      </w:pPr>
    </w:p>
    <w:p w:rsidR="00A7569D" w:rsidRDefault="00A7569D" w:rsidP="00A7569D">
      <w:pPr>
        <w:spacing w:after="100" w:line="240" w:lineRule="auto"/>
        <w:jc w:val="center"/>
        <w:rPr>
          <w:sz w:val="24"/>
          <w:szCs w:val="24"/>
        </w:rPr>
      </w:pPr>
    </w:p>
    <w:p w:rsidR="00A7569D" w:rsidRDefault="00A7569D" w:rsidP="00A7569D">
      <w:pPr>
        <w:spacing w:after="100" w:line="240" w:lineRule="auto"/>
        <w:jc w:val="center"/>
        <w:rPr>
          <w:sz w:val="24"/>
          <w:szCs w:val="24"/>
        </w:rPr>
      </w:pPr>
    </w:p>
    <w:p w:rsidR="00A7569D" w:rsidRDefault="00A7569D" w:rsidP="00A7569D">
      <w:pPr>
        <w:spacing w:after="10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2E2E37" w:rsidRDefault="002E2E37" w:rsidP="00A7569D">
      <w:pPr>
        <w:spacing w:after="100" w:line="240" w:lineRule="auto"/>
        <w:jc w:val="center"/>
        <w:rPr>
          <w:sz w:val="24"/>
          <w:szCs w:val="24"/>
        </w:rPr>
      </w:pPr>
    </w:p>
    <w:p w:rsidR="00A7569D" w:rsidRDefault="00A7569D" w:rsidP="00A7569D">
      <w:pPr>
        <w:spacing w:after="10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Firmado:…</w:t>
      </w:r>
      <w:proofErr w:type="gramEnd"/>
      <w:r>
        <w:rPr>
          <w:sz w:val="24"/>
          <w:szCs w:val="24"/>
        </w:rPr>
        <w:t>…………………………………………………</w:t>
      </w:r>
      <w:r w:rsidR="002E2E37">
        <w:rPr>
          <w:sz w:val="24"/>
          <w:szCs w:val="24"/>
        </w:rPr>
        <w:t>………………</w:t>
      </w:r>
    </w:p>
    <w:p w:rsidR="00B73EA9" w:rsidRPr="00355B92" w:rsidRDefault="00B73EA9" w:rsidP="00A7569D">
      <w:pPr>
        <w:spacing w:after="10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Cargo:…</w:t>
      </w:r>
      <w:proofErr w:type="gramEnd"/>
      <w:r>
        <w:rPr>
          <w:sz w:val="24"/>
          <w:szCs w:val="24"/>
        </w:rPr>
        <w:t>…………………………………………………………………….</w:t>
      </w:r>
    </w:p>
    <w:sectPr w:rsidR="00B73EA9" w:rsidRPr="00355B92" w:rsidSect="00355B92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12" w:rsidRDefault="00A54F12" w:rsidP="005A510A">
      <w:pPr>
        <w:spacing w:after="0" w:line="240" w:lineRule="auto"/>
      </w:pPr>
      <w:r>
        <w:separator/>
      </w:r>
    </w:p>
  </w:endnote>
  <w:endnote w:type="continuationSeparator" w:id="0">
    <w:p w:rsidR="00A54F12" w:rsidRDefault="00A54F12" w:rsidP="005A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5183"/>
      <w:docPartObj>
        <w:docPartGallery w:val="Page Numbers (Bottom of Page)"/>
        <w:docPartUnique/>
      </w:docPartObj>
    </w:sdtPr>
    <w:sdtEndPr/>
    <w:sdtContent>
      <w:p w:rsidR="00A7569D" w:rsidRDefault="00A756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EA9">
          <w:rPr>
            <w:noProof/>
          </w:rPr>
          <w:t>2</w:t>
        </w:r>
        <w:r>
          <w:fldChar w:fldCharType="end"/>
        </w:r>
        <w:r>
          <w:t xml:space="preserve"> de 2</w:t>
        </w:r>
      </w:p>
    </w:sdtContent>
  </w:sdt>
  <w:p w:rsidR="00A7569D" w:rsidRDefault="00A756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12" w:rsidRDefault="00A54F12" w:rsidP="005A510A">
      <w:pPr>
        <w:spacing w:after="0" w:line="240" w:lineRule="auto"/>
      </w:pPr>
      <w:r>
        <w:separator/>
      </w:r>
    </w:p>
  </w:footnote>
  <w:footnote w:type="continuationSeparator" w:id="0">
    <w:p w:rsidR="00A54F12" w:rsidRDefault="00A54F12" w:rsidP="005A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B73EA9" w:rsidP="005A510A">
    <w:pPr>
      <w:pStyle w:val="Encabezado"/>
      <w:jc w:val="right"/>
    </w:pPr>
    <w:r w:rsidRPr="00415D91">
      <w:rPr>
        <w:noProof/>
        <w:lang w:eastAsia="es-ES"/>
      </w:rPr>
      <w:drawing>
        <wp:inline distT="0" distB="0" distL="0" distR="0" wp14:anchorId="1923DC7C" wp14:editId="0FCE4995">
          <wp:extent cx="1311480" cy="639445"/>
          <wp:effectExtent l="0" t="0" r="3175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90" cy="65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DF"/>
    <w:rsid w:val="001377E9"/>
    <w:rsid w:val="001D4596"/>
    <w:rsid w:val="002E2E37"/>
    <w:rsid w:val="00355B92"/>
    <w:rsid w:val="00437014"/>
    <w:rsid w:val="005A510A"/>
    <w:rsid w:val="00634843"/>
    <w:rsid w:val="00683AFC"/>
    <w:rsid w:val="007740BC"/>
    <w:rsid w:val="007C2674"/>
    <w:rsid w:val="00A54F12"/>
    <w:rsid w:val="00A7569D"/>
    <w:rsid w:val="00AA1DEF"/>
    <w:rsid w:val="00AB44ED"/>
    <w:rsid w:val="00B167B2"/>
    <w:rsid w:val="00B24462"/>
    <w:rsid w:val="00B51C8D"/>
    <w:rsid w:val="00B73EA9"/>
    <w:rsid w:val="00D71CA6"/>
    <w:rsid w:val="00D8721E"/>
    <w:rsid w:val="00DC38DF"/>
    <w:rsid w:val="00F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98602"/>
  <w15:chartTrackingRefBased/>
  <w15:docId w15:val="{9CDE3DE3-4980-4318-AE97-EBD2AE51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0A"/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0A"/>
  </w:style>
  <w:style w:type="table" w:styleId="Tablaconcuadrcula">
    <w:name w:val="Table Grid"/>
    <w:basedOn w:val="Tablanormal"/>
    <w:uiPriority w:val="39"/>
    <w:rsid w:val="0013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cp:keywords/>
  <dc:description/>
  <cp:lastModifiedBy>CONCA DOMÈNECH, JOAN</cp:lastModifiedBy>
  <cp:revision>5</cp:revision>
  <dcterms:created xsi:type="dcterms:W3CDTF">2018-01-29T12:39:00Z</dcterms:created>
  <dcterms:modified xsi:type="dcterms:W3CDTF">2018-02-27T13:47:00Z</dcterms:modified>
</cp:coreProperties>
</file>